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C65" w:rsidRDefault="00890C65" w:rsidP="00890C6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890C65" w:rsidRDefault="00890C65" w:rsidP="00890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23875" cy="638175"/>
            <wp:effectExtent l="0" t="0" r="9525" b="9525"/>
            <wp:docPr id="22" name="Рисунок 2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C65" w:rsidRPr="00DC5594" w:rsidRDefault="00890C65" w:rsidP="00890C6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90C65" w:rsidRPr="00DC5594" w:rsidRDefault="00890C65" w:rsidP="00890C6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 w:rsidR="008B7E1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П’ЯТА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90C65" w:rsidRPr="00DC5594" w:rsidRDefault="00890C65" w:rsidP="00890C6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890C65" w:rsidRPr="00DC5594" w:rsidRDefault="00890C65" w:rsidP="00890C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90C65" w:rsidRPr="00DC5594" w:rsidRDefault="00890C65" w:rsidP="00890C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90C65" w:rsidRPr="00DC5594" w:rsidRDefault="008B7E17" w:rsidP="00890C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890C65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</w:t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.2022</w:t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890C65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 w:rsidR="00890C65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890C65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890C65"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890C65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890C65" w:rsidRDefault="00560327" w:rsidP="00890C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:rsidR="00560327" w:rsidRDefault="00560327" w:rsidP="00890C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Мількевич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Лариси Петрівни</w:t>
      </w:r>
    </w:p>
    <w:p w:rsidR="00890C65" w:rsidRPr="00261B8C" w:rsidRDefault="00560327" w:rsidP="00890C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</w:t>
      </w:r>
      <w:r w:rsidR="00890C65"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 поновлення строку дії договору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№ 34 від 20.09.2021</w:t>
      </w:r>
    </w:p>
    <w:p w:rsidR="00560327" w:rsidRDefault="00890C65" w:rsidP="005603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особистого строкового сервітуту</w:t>
      </w:r>
      <w:r w:rsidR="0056032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для встановлення тимчасової споруди </w:t>
      </w:r>
    </w:p>
    <w:p w:rsidR="00890C65" w:rsidRPr="00261B8C" w:rsidRDefault="00331454" w:rsidP="003314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 вул. </w:t>
      </w:r>
      <w:r w:rsidR="002C3AA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Кооперативна</w:t>
      </w:r>
      <w:r w:rsidR="00B502D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890C65"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 </w:t>
      </w:r>
      <w:r w:rsidR="002C3AA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селищі Бабинці</w:t>
      </w:r>
    </w:p>
    <w:p w:rsidR="00560327" w:rsidRDefault="00560327" w:rsidP="00890C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890C65" w:rsidRDefault="00890C65" w:rsidP="00890C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691592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proofErr w:type="spellStart"/>
      <w:r w:rsidR="002C3AAB">
        <w:rPr>
          <w:rFonts w:ascii="Times New Roman" w:eastAsia="Calibri" w:hAnsi="Times New Roman" w:cs="Times New Roman"/>
          <w:sz w:val="24"/>
          <w:szCs w:val="24"/>
          <w:lang w:val="uk-UA"/>
        </w:rPr>
        <w:t>Мількевич</w:t>
      </w:r>
      <w:proofErr w:type="spellEnd"/>
      <w:r w:rsidR="002C3A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Лариси Петрівни</w:t>
      </w:r>
      <w:r w:rsidR="00691592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 продовження договору особистого строкового сервітуту на земельну ділянку площею </w:t>
      </w:r>
      <w:r w:rsidR="002C3AAB">
        <w:rPr>
          <w:rFonts w:ascii="Times New Roman" w:eastAsia="Calibri" w:hAnsi="Times New Roman" w:cs="Times New Roman"/>
          <w:sz w:val="24"/>
          <w:szCs w:val="24"/>
          <w:lang w:val="uk-UA"/>
        </w:rPr>
        <w:t>82</w:t>
      </w:r>
      <w:r w:rsidR="006915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91592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="00691592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691592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</w:t>
      </w:r>
      <w:r w:rsidR="00691592">
        <w:rPr>
          <w:rFonts w:ascii="Times New Roman" w:eastAsia="Calibri" w:hAnsi="Times New Roman" w:cs="Times New Roman"/>
          <w:sz w:val="24"/>
          <w:szCs w:val="24"/>
          <w:lang w:val="uk-UA"/>
        </w:rPr>
        <w:t>вулиці</w:t>
      </w:r>
      <w:r w:rsidR="00691592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C3A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Кооперативній </w:t>
      </w:r>
      <w:r w:rsidR="00691592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</w:t>
      </w:r>
      <w:r w:rsidR="002C3AAB">
        <w:rPr>
          <w:rFonts w:ascii="Times New Roman" w:eastAsia="Calibri" w:hAnsi="Times New Roman" w:cs="Times New Roman"/>
          <w:sz w:val="24"/>
          <w:szCs w:val="24"/>
          <w:lang w:val="uk-UA"/>
        </w:rPr>
        <w:t>селищі</w:t>
      </w:r>
      <w:r w:rsidR="00691592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C3AAB">
        <w:rPr>
          <w:rFonts w:ascii="Times New Roman" w:eastAsia="Calibri" w:hAnsi="Times New Roman" w:cs="Times New Roman"/>
          <w:sz w:val="24"/>
          <w:szCs w:val="24"/>
          <w:lang w:val="uk-UA"/>
        </w:rPr>
        <w:t>Бабинці</w:t>
      </w:r>
      <w:r w:rsidR="00691592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C3A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Договір № 34</w:t>
      </w:r>
      <w:r w:rsidR="006915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2C3AAB">
        <w:rPr>
          <w:rFonts w:ascii="Times New Roman" w:eastAsia="Calibri" w:hAnsi="Times New Roman" w:cs="Times New Roman"/>
          <w:sz w:val="24"/>
          <w:szCs w:val="24"/>
          <w:lang w:val="uk-UA"/>
        </w:rPr>
        <w:t>20.09.2021</w:t>
      </w:r>
      <w:r w:rsidR="006915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встановлення особистого строкового сервітуту на розміщення тимчасових споруд для провадження підприємницької діяльності, дія якого до 2</w:t>
      </w:r>
      <w:r w:rsidR="002C3AAB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691592">
        <w:rPr>
          <w:rFonts w:ascii="Times New Roman" w:eastAsia="Calibri" w:hAnsi="Times New Roman" w:cs="Times New Roman"/>
          <w:sz w:val="24"/>
          <w:szCs w:val="24"/>
          <w:lang w:val="uk-UA"/>
        </w:rPr>
        <w:t>.09.2022,</w:t>
      </w:r>
      <w:r w:rsidR="00691592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рішення виконавчого комітету Бучанської міс</w:t>
      </w:r>
      <w:r w:rsidR="006915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ької ради від 21.09.2022 № </w:t>
      </w:r>
      <w:r w:rsidR="002C3AAB">
        <w:rPr>
          <w:rFonts w:ascii="Times New Roman" w:eastAsia="Calibri" w:hAnsi="Times New Roman" w:cs="Times New Roman"/>
          <w:sz w:val="24"/>
          <w:szCs w:val="24"/>
          <w:lang w:val="uk-UA"/>
        </w:rPr>
        <w:t>430/</w:t>
      </w:r>
      <w:r w:rsidR="000E1B36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6915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розгляд заяви щодо продовження терміну дії паспорту прив’язки тимчасової споруди для провадження підприємницької діяльності»,</w:t>
      </w:r>
      <w:r w:rsidR="00691592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п. 34 ч. 1 ст. 26 Закону України «Про місцеве самоврядування в Україні», міська рада</w:t>
      </w:r>
    </w:p>
    <w:p w:rsidR="00691592" w:rsidRPr="00261B8C" w:rsidRDefault="00691592" w:rsidP="00890C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90C65" w:rsidRPr="00261B8C" w:rsidRDefault="00890C65" w:rsidP="00890C65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890C65" w:rsidRPr="00261B8C" w:rsidRDefault="00890C65" w:rsidP="00890C65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E1B36" w:rsidRPr="00E6456F" w:rsidRDefault="000E1B36" w:rsidP="000E1B36">
      <w:pPr>
        <w:pStyle w:val="a3"/>
        <w:numPr>
          <w:ilvl w:val="0"/>
          <w:numId w:val="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</w:t>
      </w:r>
      <w:r w:rsidR="002C3A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 № 34</w:t>
      </w:r>
      <w:r w:rsidR="00162B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2</w:t>
      </w:r>
      <w:r w:rsidR="002C3AAB">
        <w:rPr>
          <w:rFonts w:ascii="Times New Roman" w:eastAsia="Calibri" w:hAnsi="Times New Roman" w:cs="Times New Roman"/>
          <w:sz w:val="24"/>
          <w:szCs w:val="24"/>
          <w:lang w:val="uk-UA"/>
        </w:rPr>
        <w:t>0.09.2021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особистого строкового сервітуту </w:t>
      </w:r>
      <w:r w:rsidR="00DB7C9C">
        <w:rPr>
          <w:rFonts w:ascii="Times New Roman" w:eastAsia="Calibri" w:hAnsi="Times New Roman" w:cs="Times New Roman"/>
          <w:sz w:val="24"/>
          <w:szCs w:val="24"/>
          <w:lang w:val="uk-UA"/>
        </w:rPr>
        <w:t>для встановлення тимчасової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споруд</w:t>
      </w:r>
      <w:r w:rsidR="00DB7C9C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провадження підприємницької діяльності</w:t>
      </w:r>
      <w:r w:rsidR="00967D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вулиці Кооперативна в селищі Бабинці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укладеного з </w:t>
      </w:r>
      <w:proofErr w:type="spellStart"/>
      <w:r w:rsidR="002C3AAB">
        <w:rPr>
          <w:rFonts w:ascii="Times New Roman" w:eastAsia="Calibri" w:hAnsi="Times New Roman" w:cs="Times New Roman"/>
          <w:sz w:val="24"/>
          <w:szCs w:val="24"/>
          <w:lang w:val="uk-UA"/>
        </w:rPr>
        <w:t>Мількевич</w:t>
      </w:r>
      <w:proofErr w:type="spellEnd"/>
      <w:r w:rsidR="002C3A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4245F">
        <w:rPr>
          <w:rFonts w:ascii="Times New Roman" w:eastAsia="Calibri" w:hAnsi="Times New Roman" w:cs="Times New Roman"/>
          <w:sz w:val="24"/>
          <w:szCs w:val="24"/>
          <w:lang w:val="uk-UA"/>
        </w:rPr>
        <w:t>Ларисою Петрівною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, стосовн</w:t>
      </w:r>
      <w:bookmarkStart w:id="0" w:name="_GoBack"/>
      <w:bookmarkEnd w:id="0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о земельної ділянки площею</w:t>
      </w:r>
      <w:r w:rsidR="00162B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4245F">
        <w:rPr>
          <w:rFonts w:ascii="Times New Roman" w:eastAsia="Calibri" w:hAnsi="Times New Roman" w:cs="Times New Roman"/>
          <w:sz w:val="24"/>
          <w:szCs w:val="24"/>
          <w:lang w:val="uk-UA"/>
        </w:rPr>
        <w:t>82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162B10">
        <w:rPr>
          <w:rFonts w:ascii="Times New Roman" w:eastAsia="Calibri" w:hAnsi="Times New Roman" w:cs="Times New Roman"/>
          <w:sz w:val="24"/>
          <w:szCs w:val="24"/>
          <w:lang w:val="uk-UA"/>
        </w:rPr>
        <w:t>з 2</w:t>
      </w:r>
      <w:r w:rsidR="00B4245F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162B10">
        <w:rPr>
          <w:rFonts w:ascii="Times New Roman" w:eastAsia="Calibri" w:hAnsi="Times New Roman" w:cs="Times New Roman"/>
          <w:sz w:val="24"/>
          <w:szCs w:val="24"/>
          <w:lang w:val="uk-UA"/>
        </w:rPr>
        <w:t>.09.2022 до 21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162B10"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.2023.</w:t>
      </w:r>
    </w:p>
    <w:p w:rsidR="000E1B36" w:rsidRPr="00E6456F" w:rsidRDefault="000E1B36" w:rsidP="000E1B36">
      <w:pPr>
        <w:pStyle w:val="a3"/>
        <w:numPr>
          <w:ilvl w:val="0"/>
          <w:numId w:val="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відповідну угоду до договору.</w:t>
      </w:r>
    </w:p>
    <w:p w:rsidR="000E1B36" w:rsidRPr="00E6456F" w:rsidRDefault="00B4245F" w:rsidP="000E1B36">
      <w:pPr>
        <w:pStyle w:val="a3"/>
        <w:numPr>
          <w:ilvl w:val="0"/>
          <w:numId w:val="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Мількевич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Ларисі Петрівні</w:t>
      </w:r>
      <w:r w:rsidR="000E1B36"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0E1B36" w:rsidRPr="00E6456F" w:rsidRDefault="00162B10" w:rsidP="000E1B36">
      <w:pPr>
        <w:pStyle w:val="a3"/>
        <w:numPr>
          <w:ilvl w:val="1"/>
          <w:numId w:val="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E1B36"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Бучанською міською радою в місячний термін угоду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 договору № </w:t>
      </w:r>
      <w:r w:rsidR="00B4245F">
        <w:rPr>
          <w:rFonts w:ascii="Times New Roman" w:eastAsia="Calibri" w:hAnsi="Times New Roman" w:cs="Times New Roman"/>
          <w:sz w:val="24"/>
          <w:szCs w:val="24"/>
          <w:lang w:val="uk-UA"/>
        </w:rPr>
        <w:t>34</w:t>
      </w:r>
      <w:r w:rsidR="000E1B3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</w:t>
      </w:r>
      <w:r w:rsidR="00B4245F">
        <w:rPr>
          <w:rFonts w:ascii="Times New Roman" w:eastAsia="Calibri" w:hAnsi="Times New Roman" w:cs="Times New Roman"/>
          <w:sz w:val="24"/>
          <w:szCs w:val="24"/>
          <w:lang w:val="uk-UA"/>
        </w:rPr>
        <w:t>д 20.09.2021</w:t>
      </w:r>
      <w:r w:rsidR="000E1B36"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0E1B36" w:rsidRPr="00E6456F" w:rsidRDefault="00162B10" w:rsidP="000E1B36">
      <w:pPr>
        <w:pStyle w:val="a3"/>
        <w:numPr>
          <w:ilvl w:val="1"/>
          <w:numId w:val="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E1B36"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0E1B36" w:rsidRPr="00E6456F" w:rsidRDefault="000E1B36" w:rsidP="000E1B36">
      <w:pPr>
        <w:pStyle w:val="a3"/>
        <w:numPr>
          <w:ilvl w:val="0"/>
          <w:numId w:val="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890C65" w:rsidRPr="000E1B36" w:rsidRDefault="000E1B36" w:rsidP="000E1B36">
      <w:pPr>
        <w:pStyle w:val="a3"/>
        <w:numPr>
          <w:ilvl w:val="0"/>
          <w:numId w:val="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E1B3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E1B3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="00890C65" w:rsidRPr="000E1B3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890C65" w:rsidRPr="00261B8C" w:rsidRDefault="00890C65" w:rsidP="00890C65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90C65" w:rsidRDefault="00890C65" w:rsidP="00890C65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9344AE" w:rsidRDefault="009344AE" w:rsidP="00890C65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890C65" w:rsidRPr="00261B8C" w:rsidRDefault="00890C65" w:rsidP="00890C6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</w:t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</w:t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</w:t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</w:t>
      </w:r>
      <w:r w:rsidR="009344A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9344A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</w:t>
      </w:r>
      <w:r w:rsidRPr="00261B8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890C65" w:rsidRDefault="009344AE" w:rsidP="00890C65">
      <w:r>
        <w:tab/>
      </w:r>
    </w:p>
    <w:sectPr w:rsidR="00890C65" w:rsidSect="009148B9">
      <w:pgSz w:w="12240" w:h="15840" w:code="1"/>
      <w:pgMar w:top="284" w:right="851" w:bottom="709" w:left="1418" w:header="284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3673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12741183"/>
    <w:multiLevelType w:val="hybridMultilevel"/>
    <w:tmpl w:val="2F702BDA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F4D44"/>
    <w:multiLevelType w:val="hybridMultilevel"/>
    <w:tmpl w:val="BA56E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B02B3B"/>
    <w:multiLevelType w:val="hybridMultilevel"/>
    <w:tmpl w:val="CFF6C39A"/>
    <w:lvl w:ilvl="0" w:tplc="6F2A27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20D36"/>
    <w:rsid w:val="000567CB"/>
    <w:rsid w:val="00061528"/>
    <w:rsid w:val="00067FA2"/>
    <w:rsid w:val="00085EDD"/>
    <w:rsid w:val="00092E5D"/>
    <w:rsid w:val="000E1B36"/>
    <w:rsid w:val="000E5240"/>
    <w:rsid w:val="00127C31"/>
    <w:rsid w:val="00156D25"/>
    <w:rsid w:val="00162B10"/>
    <w:rsid w:val="0016411D"/>
    <w:rsid w:val="001831DE"/>
    <w:rsid w:val="00194367"/>
    <w:rsid w:val="00195CAD"/>
    <w:rsid w:val="0021196A"/>
    <w:rsid w:val="002223F6"/>
    <w:rsid w:val="00245CAB"/>
    <w:rsid w:val="002C1D6E"/>
    <w:rsid w:val="002C3AAB"/>
    <w:rsid w:val="00304AFF"/>
    <w:rsid w:val="00331454"/>
    <w:rsid w:val="0038089D"/>
    <w:rsid w:val="00414E08"/>
    <w:rsid w:val="0047617B"/>
    <w:rsid w:val="00560327"/>
    <w:rsid w:val="006142B1"/>
    <w:rsid w:val="00684D45"/>
    <w:rsid w:val="00691592"/>
    <w:rsid w:val="006E7217"/>
    <w:rsid w:val="006F2CFD"/>
    <w:rsid w:val="0073064D"/>
    <w:rsid w:val="007329C4"/>
    <w:rsid w:val="00740FC0"/>
    <w:rsid w:val="007A69B0"/>
    <w:rsid w:val="008345E7"/>
    <w:rsid w:val="00890C65"/>
    <w:rsid w:val="008B7E17"/>
    <w:rsid w:val="00913A1A"/>
    <w:rsid w:val="009148B9"/>
    <w:rsid w:val="009344AE"/>
    <w:rsid w:val="00934D3D"/>
    <w:rsid w:val="009459F8"/>
    <w:rsid w:val="00967DCD"/>
    <w:rsid w:val="00986D6B"/>
    <w:rsid w:val="009A2319"/>
    <w:rsid w:val="009A251D"/>
    <w:rsid w:val="009B3A7C"/>
    <w:rsid w:val="009F6F61"/>
    <w:rsid w:val="00A1349B"/>
    <w:rsid w:val="00A4223C"/>
    <w:rsid w:val="00A5071D"/>
    <w:rsid w:val="00A703FA"/>
    <w:rsid w:val="00B25122"/>
    <w:rsid w:val="00B4245F"/>
    <w:rsid w:val="00B502D4"/>
    <w:rsid w:val="00B838D6"/>
    <w:rsid w:val="00C133C0"/>
    <w:rsid w:val="00C77C9F"/>
    <w:rsid w:val="00CE79E1"/>
    <w:rsid w:val="00DA6B27"/>
    <w:rsid w:val="00DB7C9C"/>
    <w:rsid w:val="00E20D36"/>
    <w:rsid w:val="00E24840"/>
    <w:rsid w:val="00E51D2E"/>
    <w:rsid w:val="00E70561"/>
    <w:rsid w:val="00E70EA4"/>
    <w:rsid w:val="00E730EF"/>
    <w:rsid w:val="00E75614"/>
    <w:rsid w:val="00F35658"/>
    <w:rsid w:val="00FE0945"/>
    <w:rsid w:val="00FE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C65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C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7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E17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Zem_Otdel</cp:lastModifiedBy>
  <cp:revision>17</cp:revision>
  <cp:lastPrinted>2022-11-15T10:02:00Z</cp:lastPrinted>
  <dcterms:created xsi:type="dcterms:W3CDTF">2022-10-13T07:13:00Z</dcterms:created>
  <dcterms:modified xsi:type="dcterms:W3CDTF">2022-11-15T12:10:00Z</dcterms:modified>
</cp:coreProperties>
</file>